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0348" w:rsidRDefault="009E54F1" w:rsidP="00214057">
      <w:pPr>
        <w:jc w:val="center"/>
      </w:pPr>
      <w:r>
        <w:t>Le petit bonhomme qui ramasse des cailloux</w:t>
      </w:r>
    </w:p>
    <w:p w:rsidR="009E54F1" w:rsidRDefault="009E54F1"/>
    <w:p w:rsidR="009E54F1" w:rsidRDefault="009E54F1">
      <w:r>
        <w:t>Sur la planète, une route. Sur la route, des cailloux, et un  petit bonhomme.</w:t>
      </w:r>
    </w:p>
    <w:p w:rsidR="009E54F1" w:rsidRDefault="009E54F1">
      <w:r>
        <w:t xml:space="preserve">Le petit bonhomme est haut comme trois pommes. Il porte un sac sur son dos, un chapeau pour le soleil, et de bonnes chaussures. Il va au gré de ses humeurs, sur le chemin de la vie. </w:t>
      </w:r>
    </w:p>
    <w:p w:rsidR="009E54F1" w:rsidRDefault="009E54F1">
      <w:r>
        <w:t>Il marche ch</w:t>
      </w:r>
      <w:r w:rsidR="00A4653B">
        <w:t xml:space="preserve">aque jour et suit sa route. </w:t>
      </w:r>
      <w:r>
        <w:t xml:space="preserve">Il avance, pas après pas. </w:t>
      </w:r>
    </w:p>
    <w:p w:rsidR="001D7221" w:rsidRDefault="009E54F1">
      <w:r>
        <w:t xml:space="preserve">Sur son chemin, de temps à autre, il ramasse des cailloux qu’il met dans son sac à dos. </w:t>
      </w:r>
    </w:p>
    <w:p w:rsidR="001D7221" w:rsidRDefault="009E54F1">
      <w:r>
        <w:t xml:space="preserve">Parfois il n’en voit qu’un, c’est alors facile pour lui de ne prendre que celui-là. </w:t>
      </w:r>
    </w:p>
    <w:p w:rsidR="001D7221" w:rsidRDefault="009E54F1">
      <w:r>
        <w:t xml:space="preserve">Parfois </w:t>
      </w:r>
      <w:r w:rsidR="00C80DDF">
        <w:t xml:space="preserve">le </w:t>
      </w:r>
      <w:r>
        <w:t xml:space="preserve">choix </w:t>
      </w:r>
      <w:r w:rsidR="00C80DDF">
        <w:t>se porte entre plusieurs cailloux</w:t>
      </w:r>
      <w:r>
        <w:t xml:space="preserve">. </w:t>
      </w:r>
      <w:r w:rsidR="00C80DDF">
        <w:t xml:space="preserve">Le choix peut alors être évident, </w:t>
      </w:r>
      <w:r w:rsidR="003177AC">
        <w:t xml:space="preserve">parce </w:t>
      </w:r>
      <w:r w:rsidR="001D7221">
        <w:t>que la taille ou l’originalité du caillou fon</w:t>
      </w:r>
      <w:r w:rsidR="003177AC">
        <w:t xml:space="preserve">t que ce sera celui-ci, </w:t>
      </w:r>
      <w:r w:rsidR="00C80DDF">
        <w:t>et le petit bonhomme sait qu’il prend le bon caillou</w:t>
      </w:r>
      <w:r w:rsidR="001D7221">
        <w:t>.</w:t>
      </w:r>
    </w:p>
    <w:p w:rsidR="00C80DDF" w:rsidRDefault="001D7221">
      <w:r>
        <w:t xml:space="preserve">Parfois le choix est </w:t>
      </w:r>
      <w:r w:rsidR="00C80DDF">
        <w:t xml:space="preserve">plus complexe. </w:t>
      </w:r>
      <w:r>
        <w:t>Il sait qu’il ne</w:t>
      </w:r>
      <w:r w:rsidR="00C80DDF">
        <w:t xml:space="preserve"> pourra ni en prendre plus d’un</w:t>
      </w:r>
      <w:r w:rsidR="008D4CFF">
        <w:t>,</w:t>
      </w:r>
      <w:r w:rsidR="00C80DDF">
        <w:t xml:space="preserve"> au risque de déchirer son sac, ni faire marche arrière pour l’échanger. </w:t>
      </w:r>
      <w:r w:rsidR="00A4653B">
        <w:t>Il pourra juste redép</w:t>
      </w:r>
      <w:r w:rsidR="003177AC">
        <w:t xml:space="preserve">oser un caillou trop lourd ou </w:t>
      </w:r>
      <w:r w:rsidR="00A4653B">
        <w:t>peu intéressant.</w:t>
      </w:r>
    </w:p>
    <w:p w:rsidR="006D7DCD" w:rsidRDefault="009E54F1">
      <w:r>
        <w:t>Alors il s’arrête. Regarde les cailloux</w:t>
      </w:r>
      <w:r w:rsidR="00C80DDF">
        <w:t>. S’assoit même de temps à autre</w:t>
      </w:r>
      <w:r w:rsidR="006D7DCD">
        <w:t>,</w:t>
      </w:r>
      <w:r w:rsidR="00C80DDF">
        <w:t xml:space="preserve"> </w:t>
      </w:r>
      <w:r w:rsidR="006D7DCD">
        <w:t xml:space="preserve">sur le chemin, </w:t>
      </w:r>
      <w:r w:rsidR="00C80DDF">
        <w:t xml:space="preserve">pour réfléchir. Il les pèse, les sous-pèse, les observe. </w:t>
      </w:r>
    </w:p>
    <w:p w:rsidR="001D7221" w:rsidRDefault="001D7221" w:rsidP="001D7221">
      <w:r>
        <w:t>Si les cailloux se ressemblent</w:t>
      </w:r>
      <w:r w:rsidR="00FF4EF6">
        <w:t xml:space="preserve"> trop</w:t>
      </w:r>
      <w:r>
        <w:t>, il en prend un au hasard.</w:t>
      </w:r>
    </w:p>
    <w:p w:rsidR="001D7221" w:rsidRDefault="001D7221" w:rsidP="001D7221">
      <w:r>
        <w:t>Si l’un est cassé, il réfléchit pour savoir s</w:t>
      </w:r>
      <w:r w:rsidR="00A4653B">
        <w:t>i cela vaut la peine de</w:t>
      </w:r>
      <w:r>
        <w:t xml:space="preserve"> le réparer.</w:t>
      </w:r>
    </w:p>
    <w:p w:rsidR="00214057" w:rsidRDefault="001D7221" w:rsidP="001D7221">
      <w:r>
        <w:t xml:space="preserve">Parfois, un passant lui </w:t>
      </w:r>
      <w:r w:rsidR="00FF4EF6">
        <w:t xml:space="preserve">en </w:t>
      </w:r>
      <w:r>
        <w:t xml:space="preserve">conseille </w:t>
      </w:r>
      <w:r w:rsidR="00FF4EF6">
        <w:t>un</w:t>
      </w:r>
      <w:r>
        <w:t xml:space="preserve">. Il écoute. Puis </w:t>
      </w:r>
      <w:r w:rsidR="00FF4EF6">
        <w:t xml:space="preserve">réfléchit de nouveau. </w:t>
      </w:r>
    </w:p>
    <w:p w:rsidR="001D7221" w:rsidRDefault="00214057" w:rsidP="001D7221">
      <w:r>
        <w:t>Parfois, un cri d’amour lui propose un</w:t>
      </w:r>
      <w:r w:rsidR="00FF4EF6">
        <w:t xml:space="preserve"> choix à faire, et il prend le caillou conseillé.</w:t>
      </w:r>
    </w:p>
    <w:p w:rsidR="009E54F1" w:rsidRDefault="00A4653B">
      <w:r>
        <w:t>Parfois l</w:t>
      </w:r>
      <w:r w:rsidR="001D7221">
        <w:t>’un des</w:t>
      </w:r>
      <w:r w:rsidR="00C80DDF">
        <w:t xml:space="preserve"> caillou</w:t>
      </w:r>
      <w:r w:rsidR="001D7221">
        <w:t>x</w:t>
      </w:r>
      <w:r w:rsidR="00FF4EF6">
        <w:t xml:space="preserve"> peut être</w:t>
      </w:r>
      <w:r w:rsidR="00C80DDF">
        <w:t xml:space="preserve"> si beau que le petit bonhomme aurait envie de</w:t>
      </w:r>
      <w:r w:rsidR="00214057">
        <w:t xml:space="preserve"> ne</w:t>
      </w:r>
      <w:r w:rsidR="00C80DDF">
        <w:t xml:space="preserve"> prendre</w:t>
      </w:r>
      <w:r w:rsidR="00214057">
        <w:t xml:space="preserve"> que celui-là, de jeter les autres pour admirer son beau caillou. Mais il sait qu’on ne construit rien avec un seul caillou. Et</w:t>
      </w:r>
      <w:r w:rsidR="00C80DDF">
        <w:t xml:space="preserve"> quelque chose dans son cœur lui dit de choisir l’</w:t>
      </w:r>
      <w:r w:rsidR="003177AC">
        <w:t xml:space="preserve">autre. Alors il se lève et </w:t>
      </w:r>
      <w:r w:rsidR="00C80DDF">
        <w:t>ramasse le ca</w:t>
      </w:r>
      <w:r w:rsidR="003177AC">
        <w:t>illou moins joli.</w:t>
      </w:r>
    </w:p>
    <w:p w:rsidR="00FF4EF6" w:rsidRDefault="00A4653B">
      <w:r>
        <w:t>Ou</w:t>
      </w:r>
      <w:r w:rsidR="00C80DDF">
        <w:t xml:space="preserve"> le caillou est si brillant, que le petit bonhomme ne </w:t>
      </w:r>
      <w:r w:rsidR="001D7221">
        <w:t xml:space="preserve">voit pas le </w:t>
      </w:r>
      <w:r w:rsidR="003177AC">
        <w:t>plus terne</w:t>
      </w:r>
      <w:r w:rsidR="00C80DDF">
        <w:t xml:space="preserve"> à côté. C’est alors qu’il se penche pour prendre le brillant</w:t>
      </w:r>
      <w:r w:rsidR="008D4CFF">
        <w:t>,</w:t>
      </w:r>
      <w:bookmarkStart w:id="0" w:name="_GoBack"/>
      <w:bookmarkEnd w:id="0"/>
      <w:r w:rsidR="00C80DDF">
        <w:t xml:space="preserve"> quan</w:t>
      </w:r>
      <w:r w:rsidR="003177AC">
        <w:t>d sa main se pose sur l’autre</w:t>
      </w:r>
      <w:r w:rsidR="00C80DDF">
        <w:t xml:space="preserve">, qu’il finit par mettre dans son sac à dos. </w:t>
      </w:r>
    </w:p>
    <w:p w:rsidR="0074366D" w:rsidRDefault="00530DB4">
      <w:r>
        <w:rPr>
          <w:noProof/>
          <w:lang w:eastAsia="fr-FR"/>
        </w:rPr>
        <w:drawing>
          <wp:anchor distT="0" distB="0" distL="114300" distR="114300" simplePos="0" relativeHeight="251658240" behindDoc="1" locked="0" layoutInCell="1" allowOverlap="1" wp14:anchorId="2D69A2D2" wp14:editId="48981AAB">
            <wp:simplePos x="0" y="0"/>
            <wp:positionH relativeFrom="column">
              <wp:posOffset>-128905</wp:posOffset>
            </wp:positionH>
            <wp:positionV relativeFrom="paragraph">
              <wp:posOffset>372110</wp:posOffset>
            </wp:positionV>
            <wp:extent cx="6080760" cy="2486025"/>
            <wp:effectExtent l="0" t="0" r="0" b="9525"/>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etit bonhomme caillou2.jpg"/>
                    <pic:cNvPicPr/>
                  </pic:nvPicPr>
                  <pic:blipFill rotWithShape="1">
                    <a:blip r:embed="rId4" cstate="print">
                      <a:extLst>
                        <a:ext uri="{28A0092B-C50C-407E-A947-70E740481C1C}">
                          <a14:useLocalDpi xmlns:a14="http://schemas.microsoft.com/office/drawing/2010/main" val="0"/>
                        </a:ext>
                      </a:extLst>
                    </a:blip>
                    <a:srcRect b="1880"/>
                    <a:stretch/>
                  </pic:blipFill>
                  <pic:spPr bwMode="auto">
                    <a:xfrm>
                      <a:off x="0" y="0"/>
                      <a:ext cx="6080760" cy="24860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4366D">
        <w:t>Parfois il a un objectif précis et ramass</w:t>
      </w:r>
      <w:r w:rsidR="003177AC">
        <w:t>e le caillou en fonctio</w:t>
      </w:r>
      <w:r w:rsidR="00214057">
        <w:t>n</w:t>
      </w:r>
      <w:r w:rsidR="0074366D">
        <w:t>. Et parfois il ne sait pas encore</w:t>
      </w:r>
      <w:r w:rsidR="003177AC">
        <w:t>,</w:t>
      </w:r>
      <w:r w:rsidR="0074366D">
        <w:t xml:space="preserve"> en marchant</w:t>
      </w:r>
      <w:r w:rsidR="003177AC">
        <w:t>,</w:t>
      </w:r>
      <w:r w:rsidR="0074366D">
        <w:t xml:space="preserve"> à quoi cela lui servira. </w:t>
      </w:r>
      <w:r w:rsidR="003177AC">
        <w:t>Construire un</w:t>
      </w:r>
      <w:r w:rsidR="0074366D">
        <w:t xml:space="preserve"> chemin si la route est infranchissable ? </w:t>
      </w:r>
      <w:r w:rsidR="003177AC">
        <w:t>Bâtir u</w:t>
      </w:r>
      <w:r w:rsidR="0074366D">
        <w:t>ne petite maison pour autrui ?</w:t>
      </w:r>
      <w:r w:rsidR="00A4653B" w:rsidRPr="00A4653B">
        <w:t xml:space="preserve"> </w:t>
      </w:r>
      <w:r w:rsidR="00A4653B">
        <w:t>Se construire un palais ?</w:t>
      </w:r>
    </w:p>
    <w:p w:rsidR="006D7DCD" w:rsidRDefault="00A4653B">
      <w:r>
        <w:t>Il sait que c</w:t>
      </w:r>
      <w:r w:rsidR="00FF4EF6">
        <w:t>hacun de</w:t>
      </w:r>
      <w:r>
        <w:t xml:space="preserve"> c</w:t>
      </w:r>
      <w:r w:rsidR="00FF4EF6">
        <w:t>es cailloux a son importance.  Et il les ramasse selon son objectif</w:t>
      </w:r>
      <w:r>
        <w:t>,</w:t>
      </w:r>
      <w:r w:rsidRPr="00A4653B">
        <w:t xml:space="preserve"> </w:t>
      </w:r>
      <w:r>
        <w:t>selon cœur, ou par amour</w:t>
      </w:r>
      <w:r w:rsidR="00FF4EF6">
        <w:t>. Puis i</w:t>
      </w:r>
      <w:r>
        <w:t xml:space="preserve">l repart. </w:t>
      </w:r>
      <w:r w:rsidR="00214057">
        <w:t>Il sait que  c</w:t>
      </w:r>
      <w:r>
        <w:t xml:space="preserve">hacun de ces cailloux aura son utilité le moment venu. </w:t>
      </w:r>
    </w:p>
    <w:p w:rsidR="00A4653B" w:rsidRDefault="00A4653B"/>
    <w:sectPr w:rsidR="00A4653B" w:rsidSect="00530DB4">
      <w:pgSz w:w="11906" w:h="16838"/>
      <w:pgMar w:top="1134"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4F1"/>
    <w:rsid w:val="001D7221"/>
    <w:rsid w:val="00214057"/>
    <w:rsid w:val="003177AC"/>
    <w:rsid w:val="00530DB4"/>
    <w:rsid w:val="006D7DCD"/>
    <w:rsid w:val="0074366D"/>
    <w:rsid w:val="00820348"/>
    <w:rsid w:val="008D4CFF"/>
    <w:rsid w:val="009E54F1"/>
    <w:rsid w:val="00A4653B"/>
    <w:rsid w:val="00C80DDF"/>
    <w:rsid w:val="00FF4EF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D4725F-C2CA-49E1-84AE-434B44D9B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1</Pages>
  <Words>377</Words>
  <Characters>2078</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arnaud.faivrepierret@gmail.com</dc:creator>
  <cp:keywords/>
  <dc:description/>
  <cp:lastModifiedBy>arnaud.faivrepierret@gmail.com</cp:lastModifiedBy>
  <cp:revision>3</cp:revision>
  <dcterms:created xsi:type="dcterms:W3CDTF">2021-04-17T09:52:00Z</dcterms:created>
  <dcterms:modified xsi:type="dcterms:W3CDTF">2021-04-17T16:20:00Z</dcterms:modified>
</cp:coreProperties>
</file>